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8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eastAsia="仿宋_GB2312" w:cs="宋体"/>
          <w:b/>
          <w:bCs/>
          <w:color w:val="000000"/>
          <w:kern w:val="0"/>
          <w:sz w:val="28"/>
          <w:szCs w:val="28"/>
        </w:rPr>
        <w:t>“我和我的祖国”“学起来”、“唱起来”——预备党员教育培训安排</w:t>
      </w:r>
      <w:r>
        <w:rPr>
          <w:rFonts w:eastAsia="仿宋_GB2312" w:cs="宋体"/>
          <w:b/>
          <w:bCs/>
          <w:color w:val="000000"/>
          <w:kern w:val="0"/>
          <w:sz w:val="28"/>
          <w:szCs w:val="28"/>
        </w:rPr>
        <w:t>表</w:t>
      </w:r>
    </w:p>
    <w:tbl>
      <w:tblPr>
        <w:tblStyle w:val="3"/>
        <w:tblW w:w="1481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777"/>
        <w:gridCol w:w="923"/>
        <w:gridCol w:w="1673"/>
        <w:gridCol w:w="2654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形式</w:t>
            </w:r>
          </w:p>
        </w:tc>
        <w:tc>
          <w:tcPr>
            <w:tcW w:w="7777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主要内容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 xml:space="preserve">课时 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主讲人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集中授课</w:t>
            </w:r>
          </w:p>
        </w:tc>
        <w:tc>
          <w:tcPr>
            <w:tcW w:w="7777" w:type="dxa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开班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动员讲话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0.5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5月12日</w:t>
            </w:r>
          </w:p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9:00-9:30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学校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党委副书记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彭红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</w:tc>
        <w:tc>
          <w:tcPr>
            <w:tcW w:w="7777" w:type="dxa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《五四运动与中国共产党的成立》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5月12日</w:t>
            </w:r>
          </w:p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9:40-11:40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李桂华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（中国农业大学）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</w:tc>
        <w:tc>
          <w:tcPr>
            <w:tcW w:w="7777" w:type="dxa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习近平的青年思想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5月12日</w:t>
            </w:r>
          </w:p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13:00-15:00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宁阳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（华北电力大学）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</w:tc>
        <w:tc>
          <w:tcPr>
            <w:tcW w:w="7777" w:type="dxa"/>
            <w:noWrap w:val="0"/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“我和我的祖国”“唱起来”——唱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革命歌曲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学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党史国史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（1、《映山红》；2、《保卫黄河》；3、《党啊，亲爱的妈妈》；4、《走进新时代》；5、《爱我中华》；6、《歌唱祖国》）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5月12日</w:t>
            </w:r>
          </w:p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15:10:-17:10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领唱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王洪岐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      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讲解：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王新营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0" w:hRule="atLeast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在线</w:t>
            </w:r>
          </w:p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学习</w:t>
            </w:r>
          </w:p>
        </w:tc>
        <w:tc>
          <w:tcPr>
            <w:tcW w:w="777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t xml:space="preserve">深入学习马克思主义基本理论 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必修4</w:t>
            </w:r>
          </w:p>
        </w:tc>
        <w:tc>
          <w:tcPr>
            <w:tcW w:w="167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5月上旬-6月中旬</w:t>
            </w:r>
          </w:p>
        </w:tc>
        <w:tc>
          <w:tcPr>
            <w:tcW w:w="265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北京印刷学院学生网上党校（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http://xscdx.bigc.edu.cn/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）</w:t>
            </w:r>
          </w:p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学工部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</w:tc>
        <w:tc>
          <w:tcPr>
            <w:tcW w:w="777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用习近平新时代中国特色社会主义武装头脑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必修3.9</w:t>
            </w:r>
          </w:p>
        </w:tc>
        <w:tc>
          <w:tcPr>
            <w:tcW w:w="167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5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</w:tc>
        <w:tc>
          <w:tcPr>
            <w:tcW w:w="777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深刻学习领会新时达中国共产党的历史使命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必修0.9</w:t>
            </w:r>
          </w:p>
        </w:tc>
        <w:tc>
          <w:tcPr>
            <w:tcW w:w="1673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5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</w:tc>
        <w:tc>
          <w:tcPr>
            <w:tcW w:w="777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深刻学习领会全面从严治党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必修2.4</w:t>
            </w:r>
          </w:p>
        </w:tc>
        <w:tc>
          <w:tcPr>
            <w:tcW w:w="167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5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</w:tc>
        <w:tc>
          <w:tcPr>
            <w:tcW w:w="777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坚定理想信念，加强党性修养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必修3.2</w:t>
            </w:r>
          </w:p>
        </w:tc>
        <w:tc>
          <w:tcPr>
            <w:tcW w:w="167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5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</w:tc>
        <w:tc>
          <w:tcPr>
            <w:tcW w:w="777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党的优良传统与作风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必修2.4</w:t>
            </w:r>
          </w:p>
        </w:tc>
        <w:tc>
          <w:tcPr>
            <w:tcW w:w="167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5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6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</w:tc>
        <w:tc>
          <w:tcPr>
            <w:tcW w:w="777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严守党纪党规，增强党的纪律观念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必修1.8</w:t>
            </w:r>
          </w:p>
        </w:tc>
        <w:tc>
          <w:tcPr>
            <w:tcW w:w="167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5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</w:tc>
        <w:tc>
          <w:tcPr>
            <w:tcW w:w="777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永葆党员先进性、纯洁性，发挥先锋模范作用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必修1.5</w:t>
            </w:r>
          </w:p>
        </w:tc>
        <w:tc>
          <w:tcPr>
            <w:tcW w:w="167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5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</w:tc>
        <w:tc>
          <w:tcPr>
            <w:tcW w:w="777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时政形势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必修3.4</w:t>
            </w:r>
          </w:p>
        </w:tc>
        <w:tc>
          <w:tcPr>
            <w:tcW w:w="167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5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</w:tc>
        <w:tc>
          <w:tcPr>
            <w:tcW w:w="777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结业考试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0.5</w:t>
            </w:r>
          </w:p>
        </w:tc>
        <w:tc>
          <w:tcPr>
            <w:tcW w:w="167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5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782" w:right="1440" w:bottom="15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E3B9D"/>
    <w:rsid w:val="3C3E3B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2019-05-05T06:55:00Z</dcterms:created>
  <dc:creator>HP</dc:creator>
  <cp:lastModifiedBy>HP</cp:lastModifiedBy>
  <dcterms:modified xsi:type="dcterms:W3CDTF">2019-05-05T06:57:35Z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